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1979E" w14:textId="77777777" w:rsidR="00443F0B" w:rsidRPr="00443F0B" w:rsidRDefault="00443F0B" w:rsidP="00443F0B">
      <w:pPr>
        <w:ind w:firstLine="0"/>
        <w:jc w:val="center"/>
        <w:rPr>
          <w:b/>
          <w:bCs/>
        </w:rPr>
      </w:pPr>
      <w:r w:rsidRPr="00443F0B">
        <w:rPr>
          <w:b/>
          <w:bCs/>
        </w:rPr>
        <w:t>ЛАБОРАТОРНАЯ РАБОТА №1</w:t>
      </w:r>
    </w:p>
    <w:p w14:paraId="751264C8" w14:textId="77777777" w:rsidR="00443F0B" w:rsidRDefault="00443F0B" w:rsidP="00443F0B">
      <w:pPr>
        <w:ind w:firstLine="0"/>
        <w:jc w:val="center"/>
      </w:pPr>
      <w:r>
        <w:t>Курс «Объектно-ориентированное программирование»</w:t>
      </w:r>
    </w:p>
    <w:p w14:paraId="5DB14B6F" w14:textId="77777777" w:rsidR="00443F0B" w:rsidRDefault="00443F0B" w:rsidP="00443F0B">
      <w:r w:rsidRPr="00443F0B">
        <w:rPr>
          <w:b/>
          <w:bCs/>
        </w:rPr>
        <w:t>Тема:</w:t>
      </w:r>
      <w:r>
        <w:t xml:space="preserve"> Синтаксис языка C++. Работа с памятью в С++.</w:t>
      </w:r>
    </w:p>
    <w:p w14:paraId="6F748BE3" w14:textId="75A7C80C" w:rsidR="008F53CF" w:rsidRDefault="00443F0B" w:rsidP="00443F0B">
      <w:r w:rsidRPr="00443F0B">
        <w:rPr>
          <w:b/>
          <w:bCs/>
        </w:rPr>
        <w:t>Цель:</w:t>
      </w:r>
      <w:r>
        <w:t xml:space="preserve"> Научиться программировать на языке С++ базовые операции с данными разных типов, разветвляющиеся и циклические алгоритмы, научиться работать с динамической памятью в С++, осуществлять консольный ввод-вывод данных.</w:t>
      </w:r>
    </w:p>
    <w:p w14:paraId="42BC9BC2" w14:textId="6B47969A" w:rsidR="00443F0B" w:rsidRDefault="00443F0B" w:rsidP="00443F0B">
      <w:pPr>
        <w:ind w:firstLine="0"/>
        <w:jc w:val="center"/>
        <w:rPr>
          <w:b/>
          <w:bCs/>
        </w:rPr>
      </w:pPr>
      <w:r w:rsidRPr="00443F0B">
        <w:rPr>
          <w:b/>
          <w:bCs/>
        </w:rPr>
        <w:t>Ход работы</w:t>
      </w:r>
    </w:p>
    <w:p w14:paraId="18660518" w14:textId="1DA91858" w:rsidR="00692FA9" w:rsidRPr="00443F0B" w:rsidRDefault="00692FA9" w:rsidP="00443F0B">
      <w:pPr>
        <w:ind w:firstLine="0"/>
        <w:jc w:val="center"/>
        <w:rPr>
          <w:b/>
          <w:bCs/>
        </w:rPr>
      </w:pPr>
      <w:r>
        <w:rPr>
          <w:b/>
          <w:bCs/>
        </w:rPr>
        <w:t>Вариант 5</w:t>
      </w:r>
    </w:p>
    <w:p w14:paraId="58B04129" w14:textId="0A2E4710" w:rsidR="00443F0B" w:rsidRDefault="00443F0B" w:rsidP="00692FA9">
      <w:pPr>
        <w:pStyle w:val="ListParagraph"/>
        <w:numPr>
          <w:ilvl w:val="0"/>
          <w:numId w:val="12"/>
        </w:numPr>
        <w:ind w:left="0" w:firstLine="709"/>
        <w:jc w:val="left"/>
      </w:pPr>
      <w:r w:rsidRPr="00443F0B">
        <w:t xml:space="preserve">Написать программу обработки одномерного массива с n элементами, в соответствии с вариантом (приложение А). Необходимые действия должны производиться в функции </w:t>
      </w:r>
      <w:proofErr w:type="spellStart"/>
      <w:r w:rsidRPr="00443F0B">
        <w:rPr>
          <w:b/>
          <w:bCs/>
        </w:rPr>
        <w:t>processArray</w:t>
      </w:r>
      <w:proofErr w:type="spellEnd"/>
      <w:r w:rsidRPr="00443F0B">
        <w:rPr>
          <w:b/>
          <w:bCs/>
        </w:rPr>
        <w:t>()</w:t>
      </w:r>
      <w:r w:rsidRPr="00443F0B">
        <w:t xml:space="preserve">, возвращающей определенное значение и формирующей еще один (выходной) массив данных (см. свой вариант). Память под массивы выделять статически (объявлять массивы локально в функции </w:t>
      </w:r>
      <w:proofErr w:type="spellStart"/>
      <w:r w:rsidRPr="00443F0B">
        <w:rPr>
          <w:b/>
          <w:bCs/>
        </w:rPr>
        <w:t>main</w:t>
      </w:r>
      <w:proofErr w:type="spellEnd"/>
      <w:r w:rsidRPr="00443F0B">
        <w:t xml:space="preserve">) и для доступа к элементам использовать индексы. Ввод-вывод данных организовать средствами </w:t>
      </w:r>
      <w:proofErr w:type="spellStart"/>
      <w:r w:rsidRPr="00443F0B">
        <w:t>cstdio</w:t>
      </w:r>
      <w:proofErr w:type="spellEnd"/>
      <w:r w:rsidRPr="00443F0B">
        <w:t xml:space="preserve">. </w:t>
      </w:r>
    </w:p>
    <w:p w14:paraId="795F3788" w14:textId="77777777" w:rsidR="00692FA9" w:rsidRDefault="00692FA9" w:rsidP="00692FA9">
      <w:pPr>
        <w:pStyle w:val="ListParagraph"/>
        <w:ind w:left="0"/>
        <w:jc w:val="left"/>
      </w:pPr>
      <w:r>
        <w:t xml:space="preserve">Объявить массив из n=16 целых чисел, проинициализировать единицами. Функция </w:t>
      </w:r>
      <w:proofErr w:type="spellStart"/>
      <w:r>
        <w:t>processArray</w:t>
      </w:r>
      <w:proofErr w:type="spellEnd"/>
      <w:r>
        <w:t xml:space="preserve">() должна заполнить элементы массива с четными индексами степенями двойки (1, 2, 4, 8, 16, …), с нечетными индексами – степенями тройки (3, 9, 27, …). Также подсчитать и вернуть </w:t>
      </w:r>
      <w:proofErr w:type="spellStart"/>
      <w:r>
        <w:t>count</w:t>
      </w:r>
      <w:proofErr w:type="spellEnd"/>
      <w:r>
        <w:t xml:space="preserve"> – количество двузначных чисел в массиве и сформировать выходной массив, содержащий только такие числа. Вывести на экран результирующие массивы.</w:t>
      </w:r>
    </w:p>
    <w:p w14:paraId="54E24993" w14:textId="77777777" w:rsidR="00692FA9" w:rsidRDefault="00692FA9" w:rsidP="00692FA9">
      <w:pPr>
        <w:pStyle w:val="ListParagraph"/>
        <w:ind w:left="0"/>
        <w:jc w:val="left"/>
      </w:pPr>
      <w:r>
        <w:t>Вход: [ 3 2 9 4 27 8 81 16 243 32 729 64 2187 128 6561 256 ]</w:t>
      </w:r>
    </w:p>
    <w:p w14:paraId="5839A1F7" w14:textId="082D7F45" w:rsidR="00692FA9" w:rsidRDefault="00692FA9" w:rsidP="00692FA9">
      <w:pPr>
        <w:pStyle w:val="ListParagraph"/>
        <w:ind w:left="0"/>
        <w:jc w:val="left"/>
      </w:pPr>
      <w:r>
        <w:t>Выход: [ 27 81 16 32 64 ]</w:t>
      </w:r>
    </w:p>
    <w:p w14:paraId="42C18F57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iostream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&gt;</w:t>
      </w:r>
    </w:p>
    <w:p w14:paraId="16A4D746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9DCF27F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C4FA41C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processArray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const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count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inputArr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[],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outputArr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[]) {</w:t>
      </w:r>
    </w:p>
    <w:p w14:paraId="1657CC4C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powerOf2 = 1;</w:t>
      </w:r>
    </w:p>
    <w:p w14:paraId="4145387B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powerOf3 = 1;</w:t>
      </w:r>
    </w:p>
    <w:p w14:paraId="17949B5B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 += 2) {</w:t>
      </w:r>
    </w:p>
    <w:p w14:paraId="3B18AF47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powerOf2 *= 2;</w:t>
      </w:r>
    </w:p>
    <w:p w14:paraId="3D08F9A1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inputArr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 = powerOf2;</w:t>
      </w:r>
    </w:p>
    <w:p w14:paraId="1C5D703B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47A739A3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1;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i += 2) {</w:t>
      </w:r>
    </w:p>
    <w:p w14:paraId="755AF083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powerOf3 *= 3;</w:t>
      </w:r>
    </w:p>
    <w:p w14:paraId="3CC9CAAD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inputArr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 = powerOf3;</w:t>
      </w:r>
    </w:p>
    <w:p w14:paraId="247116B5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2180D8A6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704294D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 {</w:t>
      </w:r>
    </w:p>
    <w:p w14:paraId="25B15660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digitsAmount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</w:t>
      </w:r>
    </w:p>
    <w:p w14:paraId="1F4B6DD4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inputArrItemCopy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inputArr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2BC12666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while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inputArrItemCopy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!= 0) {</w:t>
      </w:r>
    </w:p>
    <w:p w14:paraId="2BEADC5D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inputArrItemCopy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inputArrItemCopy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/ 10;</w:t>
      </w:r>
    </w:p>
    <w:p w14:paraId="6C14B64C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digitsAmount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++;</w:t>
      </w:r>
    </w:p>
    <w:p w14:paraId="71A26BA1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F080096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digitsAmount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2) {</w:t>
      </w:r>
    </w:p>
    <w:p w14:paraId="710B797E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outputArr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count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] =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inputArr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6040D27A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count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++;</w:t>
      </w:r>
    </w:p>
    <w:p w14:paraId="31D78E54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57BF79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6FD65C34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outputArr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count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D9C3CDE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DD7BB6F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183E604D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C012EAF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printArr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[],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length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4468B8B4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вывожу первое значение массива вне цикла, чтобы не было лишнего пробела в выводе</w:t>
      </w:r>
    </w:p>
    <w:p w14:paraId="0082B606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std::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[0];</w:t>
      </w:r>
    </w:p>
    <w:p w14:paraId="318DB57C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1;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length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 {</w:t>
      </w:r>
    </w:p>
    <w:p w14:paraId="24781D75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std::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 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2F0ED474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66F93826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01EBEF60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34ADE56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std;</w:t>
      </w:r>
    </w:p>
    <w:p w14:paraId="7A406661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main()</w:t>
      </w:r>
    </w:p>
    <w:p w14:paraId="13A47F9E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28C084ED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setlocale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92FA9">
        <w:rPr>
          <w:rFonts w:ascii="Cascadia Mono" w:hAnsi="Cascadia Mono" w:cs="Cascadia Mono"/>
          <w:color w:val="6F008A"/>
          <w:kern w:val="0"/>
          <w:sz w:val="19"/>
          <w:szCs w:val="19"/>
          <w:highlight w:val="white"/>
          <w:lang w:val="en-US"/>
        </w:rPr>
        <w:t>LC_ALL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"Russian"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7CB8383C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std::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ЛР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1.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Задание</w:t>
      </w:r>
      <w:r w:rsidRPr="00F50292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 xml:space="preserve"> 1\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</w:t>
      </w:r>
      <w:r w:rsidRPr="00F50292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2524238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8C331E3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</w:p>
    <w:p w14:paraId="235DBF9D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const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arrLength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16;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длина массивов задаётся в одном месте</w:t>
      </w:r>
    </w:p>
    <w:p w14:paraId="5E8C9DF5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inputArr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arrLength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= { 1 };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создаём массив и заполняем его единицами</w:t>
      </w:r>
    </w:p>
    <w:p w14:paraId="5394BB7C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outputArr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arrLength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 массив, куда запишутся только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двухзначние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числа</w:t>
      </w:r>
    </w:p>
    <w:p w14:paraId="0BE96B14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0;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количество двухзначных чисел</w:t>
      </w:r>
    </w:p>
    <w:p w14:paraId="14BD8861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625A7DC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 записываем в массив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outputArr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и в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count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результат работы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processArray</w:t>
      </w:r>
      <w:proofErr w:type="spellEnd"/>
    </w:p>
    <w:p w14:paraId="2DA58CB9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outputArr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count =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processArray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arrLength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count,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outputArr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); </w:t>
      </w:r>
    </w:p>
    <w:p w14:paraId="43145AF7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EF293B0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std::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"\n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Вход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: ["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B18BE99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printArr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arrLength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3F54D092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std::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"]"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3D2347A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233F215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DDAC73A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std::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"\n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Выход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: ["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D19CD5F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printArr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outputArr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count);</w:t>
      </w:r>
    </w:p>
    <w:p w14:paraId="31E86C10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std::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"]"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C865E4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9DBBA0A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std::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"\t\t\</w:t>
      </w:r>
      <w:proofErr w:type="spellStart"/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tCount</w:t>
      </w:r>
      <w:proofErr w:type="spellEnd"/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count;</w:t>
      </w:r>
    </w:p>
    <w:p w14:paraId="4D7CC8DB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7324E61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&lt;&lt;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arr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[1];</w:t>
      </w:r>
    </w:p>
    <w:p w14:paraId="518A9F75" w14:textId="5511585B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A06DCA5" w14:textId="4CACA3E6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7F2C7198" wp14:editId="50F271AD">
            <wp:extent cx="5940425" cy="246634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9DFA" w14:textId="77777777" w:rsidR="00443F0B" w:rsidRDefault="00443F0B" w:rsidP="00692FA9">
      <w:pPr>
        <w:pStyle w:val="ListParagraph"/>
        <w:numPr>
          <w:ilvl w:val="0"/>
          <w:numId w:val="12"/>
        </w:numPr>
        <w:ind w:left="0" w:firstLine="709"/>
        <w:jc w:val="left"/>
      </w:pPr>
      <w:r>
        <w:t xml:space="preserve">Написать программу, которая преобразует одномерный массив (1D) в двумерный (2D) (или наоборот), в соответствии с вариантом. Необходимо оформить в отдельных функциях код следующих действий: 1) инициализация массива; 2) вывод массива; 3) преобразование массива (создание нового массива с другой структурой). Память под массивы выделять динамически и для доступа к элементам использовать указатели. Ввод-вывод данных организовать средствами </w:t>
      </w:r>
      <w:proofErr w:type="spellStart"/>
      <w:r>
        <w:t>iostream</w:t>
      </w:r>
      <w:proofErr w:type="spellEnd"/>
      <w:r>
        <w:t xml:space="preserve"> и </w:t>
      </w:r>
      <w:proofErr w:type="spellStart"/>
      <w:r>
        <w:t>iomanip</w:t>
      </w:r>
      <w:proofErr w:type="spellEnd"/>
      <w:r>
        <w:t>.</w:t>
      </w:r>
    </w:p>
    <w:p w14:paraId="68EFCC3F" w14:textId="77777777" w:rsidR="00692FA9" w:rsidRDefault="00692FA9" w:rsidP="00692FA9">
      <w:pPr>
        <w:pStyle w:val="ListParagraph"/>
        <w:ind w:left="0"/>
        <w:jc w:val="left"/>
      </w:pPr>
      <w:r>
        <w:t xml:space="preserve">Преобразование: 1D → 2D. Одномерный массив из 18 целых чисел необходимо отсортировать в порядке убывания и разложить по двумерной сетке 9х2 слева направо и сверху вниз. Инициализация: заполнить массив числами x[i] = i2+1 и все элементы с четными индексами </w:t>
      </w:r>
      <w:proofErr w:type="spellStart"/>
      <w:r>
        <w:t>домножить</w:t>
      </w:r>
      <w:proofErr w:type="spellEnd"/>
      <w:r>
        <w:t xml:space="preserve"> на -1. Вывод на экран: на каждый элемент массива отвести 5 позиций.</w:t>
      </w:r>
    </w:p>
    <w:p w14:paraId="18715171" w14:textId="7D4BA674" w:rsidR="00692FA9" w:rsidRDefault="00692FA9" w:rsidP="00692FA9">
      <w:pPr>
        <w:pStyle w:val="ListParagraph"/>
        <w:ind w:left="1069" w:firstLine="0"/>
        <w:jc w:val="left"/>
      </w:pPr>
      <w:r w:rsidRPr="00692FA9">
        <w:rPr>
          <w:noProof/>
        </w:rPr>
        <w:drawing>
          <wp:inline distT="0" distB="0" distL="0" distR="0" wp14:anchorId="01C7D8CD" wp14:editId="28A4048C">
            <wp:extent cx="5940425" cy="21971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CFC5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ЛР1_Задание_2_ОП_Красько_2курс_ИВТ-4.cpp : Этот файл содержит функцию 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main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". Здесь начинается и заканчивается выполнение программы.</w:t>
      </w:r>
    </w:p>
    <w:p w14:paraId="3A33A5D0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</w:t>
      </w:r>
    </w:p>
    <w:p w14:paraId="6A6CF01B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04429F3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iostream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&gt;</w:t>
      </w:r>
    </w:p>
    <w:p w14:paraId="020A4FEF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lastRenderedPageBreak/>
        <w:t>#include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iomanip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&gt;</w:t>
      </w:r>
    </w:p>
    <w:p w14:paraId="60A932A7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6091EAA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36EA431D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41D83D4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на вход: длина массива одномерного</w:t>
      </w:r>
    </w:p>
    <w:p w14:paraId="0B57431F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на выход: указатель на одномерный массив</w:t>
      </w:r>
    </w:p>
    <w:p w14:paraId="2DB6AD57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generateArr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length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5424BB7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x =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length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2038D4C5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length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 {</w:t>
      </w:r>
    </w:p>
    <w:p w14:paraId="3F474BCE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x[i] = i * i + 1;</w:t>
      </w:r>
    </w:p>
    <w:p w14:paraId="2D33E731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(i % 2 == 1) {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 В задании написано, что на -1 нужно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домножать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эл. с чётным индексом</w:t>
      </w:r>
    </w:p>
    <w:p w14:paraId="3B3915F9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 но в примере умножали вторые элементы по порядку, т.е. с началом отчёта от 1, </w:t>
      </w:r>
    </w:p>
    <w:p w14:paraId="180CBCC3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тут я сделал как в примере</w:t>
      </w:r>
    </w:p>
    <w:p w14:paraId="3BB24D5F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x[i] *= -1;</w:t>
      </w:r>
    </w:p>
    <w:p w14:paraId="424F08C2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D0FCCBF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22EA62A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x;</w:t>
      </w:r>
    </w:p>
    <w:p w14:paraId="22A94697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305E493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41EAD73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7F0EAA5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//на вход: длина массива, указатель на одномерный массив</w:t>
      </w:r>
    </w:p>
    <w:p w14:paraId="00669BEE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//итог: выведенный в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консоле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массив со скобками квадратными</w:t>
      </w:r>
    </w:p>
    <w:p w14:paraId="7B78A0B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print5SymbolArr(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length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5DBAB9F0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"[ 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F7C279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length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 {</w:t>
      </w:r>
    </w:p>
    <w:p w14:paraId="3907D247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std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setw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(5)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[i]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выеделяем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5 символов для каждого элемента массива</w:t>
      </w:r>
    </w:p>
    <w:p w14:paraId="7C1AC262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9A02C94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"]"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00DAF0BA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A51C391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DC89420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//на вход: количество столбцов в массиве (т.е. количество массивов в массиве), количество строк в массиве </w:t>
      </w:r>
    </w:p>
    <w:p w14:paraId="72E77DFE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 (т.е. число элементов в каждом из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саб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массивов), указатель на двумерный массив</w:t>
      </w:r>
    </w:p>
    <w:p w14:paraId="35D96878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//итог: выведенный в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консоле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массив в виде матрицы со скобками квадратными</w:t>
      </w:r>
    </w:p>
    <w:p w14:paraId="70898C59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print5Symbol2DArr(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columnsAmount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**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67DA1A7B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columnsAmount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 {</w:t>
      </w:r>
    </w:p>
    <w:p w14:paraId="3536CD1B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j = 0; j &lt;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j++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12675848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(i == 0 &amp;&amp; j == 0) {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для того, чтобы всё выводилось красиво, делаем [ частью 5 символов для вывода первых 5 элементов массива</w:t>
      </w:r>
    </w:p>
    <w:p w14:paraId="21B282F9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F50292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F50292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"["</w:t>
      </w: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F50292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std::</w:t>
      </w:r>
      <w:proofErr w:type="spellStart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setw</w:t>
      </w:r>
      <w:proofErr w:type="spellEnd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(4) </w:t>
      </w:r>
      <w:r w:rsidRPr="00F50292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F50292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][j] </w:t>
      </w:r>
      <w:r w:rsidRPr="00F50292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F50292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"\t"</w:t>
      </w: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8574281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269F239C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</w:t>
      </w:r>
    </w:p>
    <w:p w14:paraId="4225DBDB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std::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setw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(5)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][j]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"\t"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17045A3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B2C5955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F6BC08F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(i != (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columnsAmount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- 1)) {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для того, чтобы ] была сразу после последнего элемента, а не на новой строке</w:t>
      </w:r>
    </w:p>
    <w:p w14:paraId="23C70E02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"\n"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6713753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0642166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7C62335F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"]"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5E59C43D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4CA3466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C48F788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на вход: длина массива, указатель на одномерный массив</w:t>
      </w:r>
    </w:p>
    <w:p w14:paraId="264D0B60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 итог: отсортированный массив по тому же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адрессу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</w:t>
      </w:r>
    </w:p>
    <w:p w14:paraId="74BA3C16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bubbleSort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length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27A00C82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temp;</w:t>
      </w:r>
    </w:p>
    <w:p w14:paraId="420C9C16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8CCCF0E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length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 {</w:t>
      </w:r>
    </w:p>
    <w:p w14:paraId="64304ED5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j = 0; j &lt; (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- 1 - i); j++) {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 берём от элемента 0, до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length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- i т.к. после каждого внешнего цикла последнее число уже будет минимальным</w:t>
      </w:r>
    </w:p>
    <w:p w14:paraId="2C4D403C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отнимаем 1 т.к. мы сравниваем текущий элемент со следующим</w:t>
      </w:r>
    </w:p>
    <w:p w14:paraId="2AA60521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[j] &lt;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[j + 1]) {</w:t>
      </w:r>
    </w:p>
    <w:p w14:paraId="3E1F99D5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temp =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[j];</w:t>
      </w:r>
    </w:p>
    <w:p w14:paraId="5D5D47DC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[j] =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[j + 1];</w:t>
      </w:r>
    </w:p>
    <w:p w14:paraId="5E9AA7B3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F50292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arr</w:t>
      </w:r>
      <w:proofErr w:type="spellEnd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[j + 1] = temp;</w:t>
      </w:r>
    </w:p>
    <w:p w14:paraId="6E2063A1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B9AFD04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3E96117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B3E72B8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5C3BBA2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10217F0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на вход: указатель на одномерный массив, длина одномерного массива, количество желаемый строк, желаемое количество столбцов</w:t>
      </w:r>
    </w:p>
    <w:p w14:paraId="485CFCBF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 на выход: двумерный массив с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суб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массивами нужного размера</w:t>
      </w:r>
    </w:p>
    <w:p w14:paraId="32590BD2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**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splitArrIntoSmallerOnes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originalArr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originalLength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columnsAmount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1D2753D4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</w:p>
    <w:p w14:paraId="08C7AC02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указатель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на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массив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указателей</w:t>
      </w:r>
    </w:p>
    <w:p w14:paraId="6F1E80D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**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outputArr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*[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columnsAmount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0041E08C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columnsAmount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 {</w:t>
      </w:r>
    </w:p>
    <w:p w14:paraId="7A501AEB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создаём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массивы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чисел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во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внутренних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массивах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[[</w:t>
      </w:r>
      <w:proofErr w:type="spellStart"/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>rowsAmount</w:t>
      </w:r>
      <w:proofErr w:type="spellEnd"/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чисел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>], [</w:t>
      </w:r>
      <w:proofErr w:type="spellStart"/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>rowsAmount</w:t>
      </w:r>
      <w:proofErr w:type="spellEnd"/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чисел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], ..., </w:t>
      </w:r>
      <w:proofErr w:type="spellStart"/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>columnsAmount</w:t>
      </w:r>
      <w:proofErr w:type="spellEnd"/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>]</w:t>
      </w:r>
    </w:p>
    <w:p w14:paraId="6E25B530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outputArr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] =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37A4D86A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4A0F3C97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5943DC7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columnsAmount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 {</w:t>
      </w:r>
    </w:p>
    <w:p w14:paraId="6312DBB9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j = 0; j &lt;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rowsAmount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j++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65843FA4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((i) *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rowsAmount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+ j);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 т.е. для получения инф. о том, с каким элементом начального массива по счёту мы работаем, умножаем индекс столбца на индекс строки и добавляем текущий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строки</w:t>
      </w:r>
    </w:p>
    <w:p w14:paraId="1D8A64F3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&gt; (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originalLength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- 1)) {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 отнимаем 1, чтобы от номера по порядку получить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id</w:t>
      </w:r>
      <w:proofErr w:type="spellEnd"/>
    </w:p>
    <w:p w14:paraId="614F871B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тут если уже все элементы начального массива записаны, остальное заполняется нулями</w:t>
      </w:r>
    </w:p>
    <w:p w14:paraId="42FF05ED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outputArr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][j] = 0;</w:t>
      </w:r>
    </w:p>
    <w:p w14:paraId="4C933D3F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47A1862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1AA4986E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outputArr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][j] =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originalArr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[index];</w:t>
      </w:r>
    </w:p>
    <w:p w14:paraId="37787D04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2460E01E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3829453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3380FB2F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6311B67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outputArr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4F53CBF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5F284ED1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8648331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309AB6B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501FFB1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main()</w:t>
      </w:r>
    </w:p>
    <w:p w14:paraId="08BAD849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030817BA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setlocale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92FA9">
        <w:rPr>
          <w:rFonts w:ascii="Cascadia Mono" w:hAnsi="Cascadia Mono" w:cs="Cascadia Mono"/>
          <w:color w:val="6F008A"/>
          <w:kern w:val="0"/>
          <w:sz w:val="19"/>
          <w:szCs w:val="19"/>
          <w:highlight w:val="white"/>
          <w:lang w:val="en-US"/>
        </w:rPr>
        <w:t>LC_ALL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"Russian"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6882FEAE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4713754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arr1D{ </w:t>
      </w:r>
      <w:proofErr w:type="spellStart"/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nullptr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};</w:t>
      </w:r>
    </w:p>
    <w:p w14:paraId="06643B0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const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arrLength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18;</w:t>
      </w:r>
    </w:p>
    <w:p w14:paraId="4E394725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arr1D =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generateArr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arrLength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066B3AD9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ABD599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D22EFFD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bubbleSort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arrLength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arr1D);</w:t>
      </w:r>
    </w:p>
    <w:p w14:paraId="305D9999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print5SymbolArr(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arrLength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arr1D);</w:t>
      </w:r>
    </w:p>
    <w:p w14:paraId="11DA5083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F4F6177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"\n=&gt;"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35B150F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843999E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F5029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columnsAmount</w:t>
      </w:r>
      <w:proofErr w:type="spellEnd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rowsAmount</w:t>
      </w:r>
      <w:proofErr w:type="spellEnd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46932F1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2D41ACB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nВведите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 xml:space="preserve"> размер групп, на которые нужно разбить массив: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7E14D661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{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проверка правильности ввода</w:t>
      </w:r>
    </w:p>
    <w:p w14:paraId="00713204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rowsAmount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119870CA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cin.fail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rowsAmount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&lt;= 0) { </w:t>
      </w:r>
    </w:p>
    <w:p w14:paraId="202BA4BE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cin.clear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();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Очищаем флаг ошибки ввода</w:t>
      </w:r>
    </w:p>
    <w:p w14:paraId="455BC435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cin.ignore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92FA9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numeric_limits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&lt;</w:t>
      </w:r>
      <w:proofErr w:type="spellStart"/>
      <w:r w:rsidRPr="00692FA9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streamsize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&gt;::max(),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'\n'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);  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Игнорируем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оставшийся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ввод</w:t>
      </w:r>
    </w:p>
    <w:p w14:paraId="6C8309C5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"Ошибка ввода. Введите положительное число: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7A1AAAEC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C1C1059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</w:t>
      </w:r>
    </w:p>
    <w:p w14:paraId="0BAC26D6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break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65AA6FF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EC57AE0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907AEFA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6D09139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columnsAmount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arrLength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rowsAmount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- 1) 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rowsAmount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округление в большую сторону</w:t>
      </w:r>
    </w:p>
    <w:p w14:paraId="3A6020D5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4D85F3A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** arr2D =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splitArrIntoSmallerOnes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(arr1D,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arrLength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rowsAmount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columnsAmount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4BC9F15C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D3D4698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print5Symbol2DArr(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columnsAmount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rowsAmount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arr2D);</w:t>
      </w:r>
    </w:p>
    <w:p w14:paraId="52C9E579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6752BE6" w14:textId="70A5AA2F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6EAA68CB" wp14:editId="6E8294DA">
            <wp:extent cx="5940425" cy="1306195"/>
            <wp:effectExtent l="0" t="0" r="317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8175" w14:textId="2702DCE0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6C2FBE5" wp14:editId="551A4F87">
            <wp:extent cx="5940425" cy="246443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5041" w14:textId="5C093D2A" w:rsidR="00443F0B" w:rsidRDefault="00443F0B" w:rsidP="00692FA9">
      <w:pPr>
        <w:pStyle w:val="ListParagraph"/>
        <w:numPr>
          <w:ilvl w:val="0"/>
          <w:numId w:val="12"/>
        </w:numPr>
        <w:ind w:left="0" w:firstLine="709"/>
        <w:jc w:val="left"/>
      </w:pPr>
      <w:r>
        <w:t xml:space="preserve">Написать свой аналог стандартной функции обработки строк из файла </w:t>
      </w:r>
      <w:proofErr w:type="spellStart"/>
      <w:r>
        <w:t>cstring</w:t>
      </w:r>
      <w:proofErr w:type="spellEnd"/>
      <w:r>
        <w:t xml:space="preserve">, в соответствии с вариантом. В функции </w:t>
      </w:r>
      <w:proofErr w:type="spellStart"/>
      <w:r>
        <w:t>main</w:t>
      </w:r>
      <w:proofErr w:type="spellEnd"/>
      <w:r>
        <w:t xml:space="preserve"> на тестовых данных продемонстрировать результат работы как стандартной функции, так и собственной версии. Ввод-вывод данных организовать средствами </w:t>
      </w:r>
      <w:proofErr w:type="spellStart"/>
      <w:r>
        <w:t>cstdio</w:t>
      </w:r>
      <w:proofErr w:type="spellEnd"/>
      <w:r>
        <w:t>.</w:t>
      </w:r>
    </w:p>
    <w:p w14:paraId="75EA209D" w14:textId="0553E92A" w:rsidR="00692FA9" w:rsidRDefault="00692FA9" w:rsidP="00692FA9">
      <w:pPr>
        <w:pStyle w:val="ListParagraph"/>
        <w:ind w:left="1069" w:firstLine="0"/>
        <w:jc w:val="left"/>
      </w:pPr>
      <w:r w:rsidRPr="00692FA9">
        <w:rPr>
          <w:noProof/>
        </w:rPr>
        <w:drawing>
          <wp:inline distT="0" distB="0" distL="0" distR="0" wp14:anchorId="0891E106" wp14:editId="239E273C">
            <wp:extent cx="4229100" cy="822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0C2E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6AE1F45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#define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_CRT_SECURE_NO_WARNINGS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чтобы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компилятор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не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жаловался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на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>strcpy</w:t>
      </w:r>
      <w:proofErr w:type="spellEnd"/>
    </w:p>
    <w:p w14:paraId="20F27CC0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1A88DB2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#include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&lt;iostream&gt;</w:t>
      </w:r>
    </w:p>
    <w:p w14:paraId="0A50A522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Windows.h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нужно для ввода пользователем русских символов</w:t>
      </w:r>
    </w:p>
    <w:p w14:paraId="52DBB70F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20A8CA5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std;</w:t>
      </w:r>
    </w:p>
    <w:p w14:paraId="79C279BE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4C56C21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printString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string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14D1FC71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&lt;=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strlen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string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);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 {</w:t>
      </w:r>
    </w:p>
    <w:p w14:paraId="56CE355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string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3FE156F2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42D163EC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"\n"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5F31EB0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AED2A7F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783F49F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copyString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whereToCopy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whatToCopy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{</w:t>
      </w:r>
    </w:p>
    <w:p w14:paraId="2C4C513A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&lt;=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strlen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whatToCopy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);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++) {</w:t>
      </w:r>
    </w:p>
    <w:p w14:paraId="06D4F345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whereToCopy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] = </w:t>
      </w:r>
      <w:proofErr w:type="spellStart"/>
      <w:r w:rsidRPr="00692FA9">
        <w:rPr>
          <w:rFonts w:ascii="Cascadia Mono" w:hAnsi="Cascadia Mono" w:cs="Cascadia Mono"/>
          <w:color w:val="808080"/>
          <w:kern w:val="0"/>
          <w:sz w:val="19"/>
          <w:szCs w:val="19"/>
          <w:highlight w:val="white"/>
          <w:lang w:val="en-US"/>
        </w:rPr>
        <w:t>whatToCopy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32853F56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3CDB929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4E93AE94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29D4A0C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72E5F83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913046D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99D894A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main()</w:t>
      </w:r>
    </w:p>
    <w:p w14:paraId="6BA89E7E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ED533F8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setlocale</w:t>
      </w:r>
      <w:proofErr w:type="spellEnd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692FA9">
        <w:rPr>
          <w:rFonts w:ascii="Cascadia Mono" w:hAnsi="Cascadia Mono" w:cs="Cascadia Mono"/>
          <w:color w:val="6F008A"/>
          <w:kern w:val="0"/>
          <w:sz w:val="19"/>
          <w:szCs w:val="19"/>
          <w:highlight w:val="white"/>
          <w:lang w:val="en-US"/>
        </w:rPr>
        <w:t>LC</w:t>
      </w:r>
      <w:r w:rsidRPr="00F50292">
        <w:rPr>
          <w:rFonts w:ascii="Cascadia Mono" w:hAnsi="Cascadia Mono" w:cs="Cascadia Mono"/>
          <w:color w:val="6F008A"/>
          <w:kern w:val="0"/>
          <w:sz w:val="19"/>
          <w:szCs w:val="19"/>
          <w:highlight w:val="white"/>
        </w:rPr>
        <w:t>_</w:t>
      </w:r>
      <w:r w:rsidRPr="00692FA9">
        <w:rPr>
          <w:rFonts w:ascii="Cascadia Mono" w:hAnsi="Cascadia Mono" w:cs="Cascadia Mono"/>
          <w:color w:val="6F008A"/>
          <w:kern w:val="0"/>
          <w:sz w:val="19"/>
          <w:szCs w:val="19"/>
          <w:highlight w:val="white"/>
          <w:lang w:val="en-US"/>
        </w:rPr>
        <w:t>ALL</w:t>
      </w: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F50292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Russian</w:t>
      </w:r>
      <w:r w:rsidRPr="00F50292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14379606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SetConsoleOutputCP</w:t>
      </w:r>
      <w:proofErr w:type="spellEnd"/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(1251); </w:t>
      </w:r>
      <w:r w:rsidRPr="00F50292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нужно</w:t>
      </w:r>
      <w:r w:rsidRPr="00F50292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для</w:t>
      </w:r>
      <w:r w:rsidRPr="00F50292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ввода</w:t>
      </w:r>
      <w:r w:rsidRPr="00F50292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пользователем</w:t>
      </w:r>
      <w:r w:rsidRPr="00F50292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русских</w:t>
      </w:r>
      <w:r w:rsidRPr="00F50292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символов</w:t>
      </w:r>
    </w:p>
    <w:p w14:paraId="3383315B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SetConsoleCP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(1251);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нужно для ввода пользователем русских символов</w:t>
      </w:r>
    </w:p>
    <w:p w14:paraId="4B094D58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EE90847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const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MAX_LENGTH = 100;</w:t>
      </w:r>
    </w:p>
    <w:p w14:paraId="0CEF676F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</w:p>
    <w:p w14:paraId="575FC66B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начальная строка от пользователя</w:t>
      </w:r>
    </w:p>
    <w:p w14:paraId="104BE073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cout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  <w:lang w:val="en-US"/>
        </w:rPr>
        <w:t>&lt;&lt;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Введите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строку</w:t>
      </w:r>
      <w:r w:rsidRPr="00692FA9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: "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9EE4CA1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src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[MAX_LENGTH];</w:t>
      </w:r>
    </w:p>
    <w:p w14:paraId="55FEA6CF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std::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cin.getline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src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MAX_LENGTH);</w:t>
      </w:r>
    </w:p>
    <w:p w14:paraId="255249BD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0E398C5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заводская функция</w:t>
      </w:r>
    </w:p>
    <w:p w14:paraId="1668B7DA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dest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strlen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+ 1];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добавляем 1 байт, чтобы было место для символа завершения строки \0</w:t>
      </w:r>
    </w:p>
    <w:p w14:paraId="4A61EA74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strcpy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dest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296C5030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 xml:space="preserve">"Результат от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strcpy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:\n"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3B4D186E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printString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dest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17AF0962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107AAC7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самодельная</w:t>
      </w:r>
      <w:r w:rsidRPr="00692FA9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функция</w:t>
      </w:r>
    </w:p>
    <w:p w14:paraId="0E2F5449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* dest2 =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char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strlen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src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+ 1];</w:t>
      </w:r>
    </w:p>
    <w:p w14:paraId="48C12CA4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copyString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dest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src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35DA6B4B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"Результат от собственноручной функции:\n"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1752DC50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printString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dest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60DAA827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F71B7C2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delete[]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src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8A37448" w14:textId="77777777" w:rsidR="00692FA9" w:rsidRP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692FA9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delete[]</w:t>
      </w: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dest</w:t>
      </w:r>
      <w:proofErr w:type="spellEnd"/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1B0A9BA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692FA9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F5029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delete[]</w:t>
      </w: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dest2;</w:t>
      </w:r>
    </w:p>
    <w:p w14:paraId="716C078E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86ABB43" w14:textId="77777777" w:rsidR="00692FA9" w:rsidRPr="00F50292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F5029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</w:p>
    <w:p w14:paraId="119EE0AB" w14:textId="77777777" w:rsidR="00692FA9" w:rsidRDefault="00692FA9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D5F26B0" w14:textId="671DAE29" w:rsidR="00F50292" w:rsidRDefault="00A765CE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A765CE"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224EA441" wp14:editId="5205773B">
            <wp:extent cx="5940425" cy="156591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7A7AA" w14:textId="77777777" w:rsidR="00A765CE" w:rsidRDefault="00A765CE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5CF6086" w14:textId="77777777" w:rsidR="00A765CE" w:rsidRDefault="00A765CE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5E0B62C" w14:textId="77777777" w:rsidR="00A765CE" w:rsidRDefault="00A765CE" w:rsidP="00692F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50B3E15" w14:textId="6D833D20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rFonts w:cs="Times New Roman"/>
          <w:color w:val="000000"/>
          <w:kern w:val="0"/>
          <w:szCs w:val="28"/>
          <w:highlight w:val="white"/>
        </w:rPr>
        <w:lastRenderedPageBreak/>
        <w:t>Контрольные вопросы</w:t>
      </w:r>
    </w:p>
    <w:p w14:paraId="74C2BE40" w14:textId="77777777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</w:p>
    <w:p w14:paraId="7F357C20" w14:textId="5B597C6C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  <w:r>
        <w:rPr>
          <w:rFonts w:cs="Times New Roman"/>
          <w:noProof/>
          <w:color w:val="000000"/>
          <w:kern w:val="0"/>
          <w:szCs w:val="28"/>
          <w:highlight w:val="white"/>
          <w:lang w:val="en-US"/>
        </w:rPr>
        <w:drawing>
          <wp:inline distT="0" distB="0" distL="0" distR="0" wp14:anchorId="3981DABB" wp14:editId="1FF24D52">
            <wp:extent cx="6229761" cy="776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380" cy="77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C64F" w14:textId="6D22F9EE" w:rsidR="00692FA9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  <w:r>
        <w:rPr>
          <w:rFonts w:cs="Times New Roman"/>
          <w:noProof/>
          <w:color w:val="000000"/>
          <w:kern w:val="0"/>
          <w:szCs w:val="28"/>
          <w:highlight w:val="white"/>
          <w:lang w:val="en-US"/>
        </w:rPr>
        <w:lastRenderedPageBreak/>
        <w:drawing>
          <wp:inline distT="0" distB="0" distL="0" distR="0" wp14:anchorId="6EB256B3" wp14:editId="2FB077D7">
            <wp:extent cx="6223604" cy="7953307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215" cy="795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CBAD" w14:textId="40AC7A41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  <w:r>
        <w:rPr>
          <w:rFonts w:cs="Times New Roman"/>
          <w:noProof/>
          <w:color w:val="000000"/>
          <w:kern w:val="0"/>
          <w:szCs w:val="28"/>
          <w:highlight w:val="white"/>
          <w:lang w:val="en-US"/>
        </w:rPr>
        <w:lastRenderedPageBreak/>
        <w:drawing>
          <wp:inline distT="0" distB="0" distL="0" distR="0" wp14:anchorId="53EEA6CD" wp14:editId="06A9806D">
            <wp:extent cx="6170555" cy="7703288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336" cy="770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E006" w14:textId="77777777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3CF8B845" w14:textId="5BEDA0A6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  <w:r>
        <w:rPr>
          <w:rFonts w:cs="Times New Roman"/>
          <w:noProof/>
          <w:color w:val="000000"/>
          <w:kern w:val="0"/>
          <w:szCs w:val="28"/>
          <w:highlight w:val="white"/>
          <w:lang w:val="en-US"/>
        </w:rPr>
        <w:lastRenderedPageBreak/>
        <w:drawing>
          <wp:inline distT="0" distB="0" distL="0" distR="0" wp14:anchorId="2D38449B" wp14:editId="51DC2CA4">
            <wp:extent cx="6192451" cy="77559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809" cy="776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DB3D" w14:textId="77777777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49673C64" w14:textId="43D6E7C5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  <w:r>
        <w:rPr>
          <w:rFonts w:cs="Times New Roman"/>
          <w:noProof/>
          <w:color w:val="000000"/>
          <w:kern w:val="0"/>
          <w:szCs w:val="28"/>
          <w:highlight w:val="white"/>
          <w:lang w:val="en-US"/>
        </w:rPr>
        <w:lastRenderedPageBreak/>
        <w:drawing>
          <wp:inline distT="0" distB="0" distL="0" distR="0" wp14:anchorId="3F083E2F" wp14:editId="5039BB88">
            <wp:extent cx="6269232" cy="78197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652" cy="782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F0B1" w14:textId="77777777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2E300007" w14:textId="77777777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0A5CB863" w14:textId="7490AAF2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  <w:r>
        <w:rPr>
          <w:rFonts w:cs="Times New Roman"/>
          <w:noProof/>
          <w:color w:val="000000"/>
          <w:kern w:val="0"/>
          <w:szCs w:val="28"/>
          <w:highlight w:val="white"/>
          <w:lang w:val="en-US"/>
        </w:rPr>
        <w:lastRenderedPageBreak/>
        <w:drawing>
          <wp:inline distT="0" distB="0" distL="0" distR="0" wp14:anchorId="0A1FE0CB" wp14:editId="40747F05">
            <wp:extent cx="6222495" cy="7841474"/>
            <wp:effectExtent l="0" t="0" r="698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233" cy="784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C76D9" w14:textId="77777777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</w:p>
    <w:p w14:paraId="72D0998B" w14:textId="46087449" w:rsidR="00A765CE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  <w:lang w:val="en-US"/>
        </w:rPr>
      </w:pPr>
      <w:r>
        <w:rPr>
          <w:rFonts w:cs="Times New Roman"/>
          <w:noProof/>
          <w:color w:val="000000"/>
          <w:kern w:val="0"/>
          <w:szCs w:val="28"/>
          <w:highlight w:val="white"/>
          <w:lang w:val="en-US"/>
        </w:rPr>
        <w:lastRenderedPageBreak/>
        <w:drawing>
          <wp:inline distT="0" distB="0" distL="0" distR="0" wp14:anchorId="2C5C4B87" wp14:editId="469E42C6">
            <wp:extent cx="6236339" cy="7937583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64" cy="794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62BB" w14:textId="72EC5E84" w:rsidR="00A765CE" w:rsidRPr="00A765CE" w:rsidRDefault="00A765CE" w:rsidP="007E09AA">
      <w:pPr>
        <w:autoSpaceDE w:val="0"/>
        <w:autoSpaceDN w:val="0"/>
        <w:adjustRightInd w:val="0"/>
        <w:rPr>
          <w:rFonts w:cs="Times New Roman"/>
          <w:color w:val="000000"/>
          <w:kern w:val="0"/>
          <w:szCs w:val="28"/>
          <w:highlight w:val="white"/>
        </w:rPr>
      </w:pPr>
      <w:r w:rsidRPr="00A765CE">
        <w:rPr>
          <w:rFonts w:cs="Times New Roman"/>
          <w:b/>
          <w:bCs/>
          <w:color w:val="000000"/>
          <w:kern w:val="0"/>
          <w:szCs w:val="28"/>
          <w:highlight w:val="white"/>
        </w:rPr>
        <w:t>Вывод:</w:t>
      </w:r>
      <w:r>
        <w:rPr>
          <w:rFonts w:cs="Times New Roman"/>
          <w:color w:val="000000"/>
          <w:kern w:val="0"/>
          <w:szCs w:val="28"/>
          <w:highlight w:val="white"/>
        </w:rPr>
        <w:t xml:space="preserve"> научились программировать на языке С++ базовые операции с данными разных типов, разветвляющиеся и циклические алгоритмы, научились работать с динамической памятью в С++, осуществлять консольный ввод-вывод данных.</w:t>
      </w:r>
    </w:p>
    <w:p w14:paraId="1DE8FE03" w14:textId="77777777" w:rsidR="00692FA9" w:rsidRPr="00A765CE" w:rsidRDefault="00692FA9" w:rsidP="00692FA9">
      <w:pPr>
        <w:pStyle w:val="ListParagraph"/>
        <w:ind w:left="1069" w:firstLine="0"/>
        <w:jc w:val="left"/>
      </w:pPr>
    </w:p>
    <w:p w14:paraId="757FE3F3" w14:textId="77777777" w:rsidR="00443F0B" w:rsidRPr="00A765CE" w:rsidRDefault="00443F0B" w:rsidP="00443F0B">
      <w:pPr>
        <w:jc w:val="left"/>
      </w:pPr>
    </w:p>
    <w:sectPr w:rsidR="00443F0B" w:rsidRPr="00A765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40A4D2B"/>
    <w:multiLevelType w:val="hybridMultilevel"/>
    <w:tmpl w:val="A1D03268"/>
    <w:lvl w:ilvl="0" w:tplc="A8BA91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4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2"/>
  </w:num>
  <w:num w:numId="2" w16cid:durableId="748699633">
    <w:abstractNumId w:val="2"/>
  </w:num>
  <w:num w:numId="3" w16cid:durableId="1720275297">
    <w:abstractNumId w:val="2"/>
  </w:num>
  <w:num w:numId="4" w16cid:durableId="667446819">
    <w:abstractNumId w:val="2"/>
  </w:num>
  <w:num w:numId="5" w16cid:durableId="1765882627">
    <w:abstractNumId w:val="0"/>
  </w:num>
  <w:num w:numId="6" w16cid:durableId="892158331">
    <w:abstractNumId w:val="3"/>
  </w:num>
  <w:num w:numId="7" w16cid:durableId="691109178">
    <w:abstractNumId w:val="2"/>
  </w:num>
  <w:num w:numId="8" w16cid:durableId="2130973279">
    <w:abstractNumId w:val="4"/>
  </w:num>
  <w:num w:numId="9" w16cid:durableId="1351375711">
    <w:abstractNumId w:val="3"/>
  </w:num>
  <w:num w:numId="10" w16cid:durableId="425419013">
    <w:abstractNumId w:val="2"/>
  </w:num>
  <w:num w:numId="11" w16cid:durableId="2125419957">
    <w:abstractNumId w:val="2"/>
  </w:num>
  <w:num w:numId="12" w16cid:durableId="988902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2C"/>
    <w:rsid w:val="000616F9"/>
    <w:rsid w:val="00182F3F"/>
    <w:rsid w:val="001833B3"/>
    <w:rsid w:val="001D36F6"/>
    <w:rsid w:val="001F31B1"/>
    <w:rsid w:val="0026362C"/>
    <w:rsid w:val="00326674"/>
    <w:rsid w:val="00355C18"/>
    <w:rsid w:val="003A2738"/>
    <w:rsid w:val="00422988"/>
    <w:rsid w:val="00443F0B"/>
    <w:rsid w:val="00692FA9"/>
    <w:rsid w:val="006B59FC"/>
    <w:rsid w:val="007641F3"/>
    <w:rsid w:val="007E09AA"/>
    <w:rsid w:val="00827147"/>
    <w:rsid w:val="00895A4B"/>
    <w:rsid w:val="008F53CF"/>
    <w:rsid w:val="009E43AC"/>
    <w:rsid w:val="00A765CE"/>
    <w:rsid w:val="00A96EB7"/>
    <w:rsid w:val="00AB22AF"/>
    <w:rsid w:val="00AB79F5"/>
    <w:rsid w:val="00B40142"/>
    <w:rsid w:val="00C74F4F"/>
    <w:rsid w:val="00C7641C"/>
    <w:rsid w:val="00C87C84"/>
    <w:rsid w:val="00D45346"/>
    <w:rsid w:val="00D93586"/>
    <w:rsid w:val="00E44779"/>
    <w:rsid w:val="00F50292"/>
    <w:rsid w:val="00FC1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742F1"/>
  <w15:chartTrackingRefBased/>
  <w15:docId w15:val="{9DE800F9-F7F3-4583-A8ED-BE60EF84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79F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36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6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6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6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6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62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62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62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62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Изображения по центру и с сохранением пропорций"/>
    <w:basedOn w:val="Normal"/>
    <w:link w:val="a1"/>
    <w:qFormat/>
    <w:rsid w:val="009E43AC"/>
    <w:pPr>
      <w:jc w:val="center"/>
    </w:pPr>
    <w:rPr>
      <w:noProof/>
    </w:rPr>
  </w:style>
  <w:style w:type="character" w:customStyle="1" w:styleId="a1">
    <w:name w:val="Изображения по центру и с сохранением пропорций Знак"/>
    <w:basedOn w:val="DefaultParagraphFont"/>
    <w:link w:val="a0"/>
    <w:rsid w:val="009E43AC"/>
    <w:rPr>
      <w:noProof/>
    </w:rPr>
  </w:style>
  <w:style w:type="paragraph" w:customStyle="1" w:styleId="a2">
    <w:name w:val="По центру без абзаца"/>
    <w:basedOn w:val="Normal"/>
    <w:link w:val="a3"/>
    <w:qFormat/>
    <w:rsid w:val="00B40142"/>
    <w:pPr>
      <w:ind w:firstLine="0"/>
      <w:jc w:val="center"/>
    </w:pPr>
    <w:rPr>
      <w:rFonts w:asciiTheme="minorHAnsi" w:hAnsiTheme="minorHAnsi"/>
      <w:sz w:val="24"/>
    </w:rPr>
  </w:style>
  <w:style w:type="character" w:customStyle="1" w:styleId="a3">
    <w:name w:val="По центру без абзаца Знак"/>
    <w:basedOn w:val="a1"/>
    <w:link w:val="a2"/>
    <w:rsid w:val="00B40142"/>
    <w:rPr>
      <w:noProof/>
    </w:rPr>
  </w:style>
  <w:style w:type="paragraph" w:customStyle="1" w:styleId="20">
    <w:name w:val="Обычный 2"/>
    <w:basedOn w:val="Normal"/>
    <w:link w:val="21"/>
    <w:qFormat/>
    <w:rsid w:val="00C7641C"/>
  </w:style>
  <w:style w:type="character" w:customStyle="1" w:styleId="21">
    <w:name w:val="Обычный 2 Знак"/>
    <w:basedOn w:val="DefaultParagraphFont"/>
    <w:link w:val="20"/>
    <w:rsid w:val="00C7641C"/>
  </w:style>
  <w:style w:type="paragraph" w:customStyle="1" w:styleId="a">
    <w:name w:val="Подпись рисунка"/>
    <w:aliases w:val="глава 1"/>
    <w:basedOn w:val="Normal"/>
    <w:link w:val="a4"/>
    <w:qFormat/>
    <w:rsid w:val="00182F3F"/>
    <w:pPr>
      <w:numPr>
        <w:numId w:val="8"/>
      </w:numPr>
      <w:tabs>
        <w:tab w:val="left" w:pos="1701"/>
      </w:tabs>
      <w:spacing w:line="240" w:lineRule="auto"/>
      <w:ind w:left="1701" w:right="57"/>
      <w:jc w:val="center"/>
    </w:pPr>
    <w:rPr>
      <w:szCs w:val="28"/>
    </w:rPr>
  </w:style>
  <w:style w:type="character" w:customStyle="1" w:styleId="a4">
    <w:name w:val="Подпись рисунка Знак"/>
    <w:aliases w:val="глава 1 Знак"/>
    <w:basedOn w:val="DefaultParagraphFont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2"/>
    <w:link w:val="10"/>
    <w:qFormat/>
    <w:rsid w:val="000616F9"/>
    <w:pPr>
      <w:numPr>
        <w:numId w:val="2"/>
      </w:numPr>
      <w:tabs>
        <w:tab w:val="left" w:pos="1701"/>
      </w:tabs>
      <w:ind w:left="0" w:right="57" w:firstLine="1701"/>
    </w:pPr>
    <w:rPr>
      <w:szCs w:val="28"/>
    </w:rPr>
  </w:style>
  <w:style w:type="character" w:customStyle="1" w:styleId="10">
    <w:name w:val="глава 1 рисунок Знак"/>
    <w:basedOn w:val="a3"/>
    <w:link w:val="1"/>
    <w:rsid w:val="000616F9"/>
    <w:rPr>
      <w:noProof/>
      <w:sz w:val="28"/>
      <w:szCs w:val="28"/>
    </w:rPr>
  </w:style>
  <w:style w:type="paragraph" w:customStyle="1" w:styleId="2">
    <w:name w:val="глава 2 рисунок"/>
    <w:basedOn w:val="1"/>
    <w:link w:val="22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2">
    <w:name w:val="глава 2 рисунок Знак"/>
    <w:basedOn w:val="10"/>
    <w:link w:val="2"/>
    <w:rsid w:val="006B59FC"/>
    <w:rPr>
      <w:noProof/>
      <w:sz w:val="28"/>
      <w:szCs w:val="28"/>
    </w:rPr>
  </w:style>
  <w:style w:type="paragraph" w:customStyle="1" w:styleId="a5">
    <w:name w:val="Посередине без абзаца"/>
    <w:basedOn w:val="Normal"/>
    <w:link w:val="a6"/>
    <w:qFormat/>
    <w:rsid w:val="00E44779"/>
    <w:pPr>
      <w:jc w:val="center"/>
    </w:pPr>
    <w:rPr>
      <w:rFonts w:eastAsia="Times New Roman" w:cs="Times New Roman"/>
      <w:noProof/>
      <w:kern w:val="0"/>
      <w:szCs w:val="28"/>
      <w:lang w:val="ru" w:eastAsia="ru-RU"/>
      <w14:ligatures w14:val="none"/>
    </w:rPr>
  </w:style>
  <w:style w:type="character" w:customStyle="1" w:styleId="a6">
    <w:name w:val="Посередине без абзаца Знак"/>
    <w:basedOn w:val="DefaultParagraphFont"/>
    <w:link w:val="a5"/>
    <w:rsid w:val="00E44779"/>
    <w:rPr>
      <w:rFonts w:ascii="Times New Roman" w:eastAsia="Times New Roman" w:hAnsi="Times New Roman" w:cs="Times New Roman"/>
      <w:noProof/>
      <w:kern w:val="0"/>
      <w:sz w:val="28"/>
      <w:szCs w:val="28"/>
      <w:lang w:val="ru" w:eastAsia="ru-RU"/>
      <w14:ligatures w14:val="none"/>
    </w:rPr>
  </w:style>
  <w:style w:type="paragraph" w:customStyle="1" w:styleId="a7">
    <w:name w:val="по середине"/>
    <w:basedOn w:val="Normal"/>
    <w:link w:val="a8"/>
    <w:qFormat/>
    <w:rsid w:val="00D45346"/>
    <w:pPr>
      <w:ind w:firstLine="0"/>
      <w:jc w:val="center"/>
    </w:pPr>
    <w:rPr>
      <w:rFonts w:cs="Times New Roman"/>
      <w:noProof/>
      <w:szCs w:val="28"/>
    </w:rPr>
  </w:style>
  <w:style w:type="character" w:customStyle="1" w:styleId="a8">
    <w:name w:val="по середине Знак"/>
    <w:basedOn w:val="DefaultParagraphFont"/>
    <w:link w:val="a7"/>
    <w:rsid w:val="00D45346"/>
    <w:rPr>
      <w:rFonts w:ascii="Times New Roman" w:hAnsi="Times New Roman" w:cs="Times New Roman"/>
      <w:noProof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636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6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6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62C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62C"/>
    <w:rPr>
      <w:rFonts w:eastAsiaTheme="majorEastAsia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62C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62C"/>
    <w:rPr>
      <w:rFonts w:eastAsiaTheme="majorEastAsia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62C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62C"/>
    <w:rPr>
      <w:rFonts w:eastAsiaTheme="majorEastAsia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636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6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62C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6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6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62C"/>
    <w:rPr>
      <w:rFonts w:ascii="Times New Roman" w:hAnsi="Times New Roman"/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2636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6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6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62C"/>
    <w:rPr>
      <w:rFonts w:ascii="Times New Roman" w:hAnsi="Times New Roman"/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26362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1F08E-50EC-4A34-9CA3-10D8B3EC8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15</Pages>
  <Words>1594</Words>
  <Characters>9092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3</cp:revision>
  <dcterms:created xsi:type="dcterms:W3CDTF">2025-09-24T16:38:00Z</dcterms:created>
  <dcterms:modified xsi:type="dcterms:W3CDTF">2025-09-25T05:28:00Z</dcterms:modified>
</cp:coreProperties>
</file>